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15B83" w14:textId="7032511B" w:rsidR="00CE5C0A" w:rsidRDefault="00737F5B" w:rsidP="00737F5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73C1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CE5C0A" w:rsidRPr="00773C15">
        <w:rPr>
          <w:rFonts w:ascii="Times New Roman" w:hAnsi="Times New Roman" w:cs="Times New Roman"/>
          <w:b/>
          <w:bCs/>
          <w:sz w:val="32"/>
          <w:szCs w:val="32"/>
        </w:rPr>
        <w:t>Theme 1. Period 2:   FREE TIME</w:t>
      </w:r>
    </w:p>
    <w:p w14:paraId="75370479" w14:textId="77777777" w:rsidR="002F2EA9" w:rsidRPr="00773C15" w:rsidRDefault="002F2EA9" w:rsidP="00737F5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C70B549" w14:textId="69B6F59B" w:rsidR="00CE5C0A" w:rsidRPr="00773C15" w:rsidRDefault="00CE5C0A" w:rsidP="00737F5B">
      <w:pPr>
        <w:pStyle w:val="ListParagraph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3C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NEWWORDS: </w:t>
      </w:r>
    </w:p>
    <w:p w14:paraId="0AE7A5BD" w14:textId="0FB19C98" w:rsidR="00CE5C0A" w:rsidRPr="00EC5457" w:rsidRDefault="00CE5C0A" w:rsidP="00674FD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457">
        <w:rPr>
          <w:rFonts w:ascii="Times New Roman" w:hAnsi="Times New Roman" w:cs="Times New Roman"/>
          <w:sz w:val="24"/>
          <w:szCs w:val="24"/>
        </w:rPr>
        <w:t>Quiz (n)</w:t>
      </w:r>
      <w:r w:rsidR="00737F5B" w:rsidRPr="00EC5457">
        <w:rPr>
          <w:rFonts w:ascii="Times New Roman" w:hAnsi="Times New Roman" w:cs="Times New Roman"/>
          <w:sz w:val="24"/>
          <w:szCs w:val="24"/>
        </w:rPr>
        <w:t>:</w:t>
      </w:r>
      <w:r w:rsidRPr="00EC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457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EC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457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EC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457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EC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457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EC545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C5457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EC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457">
        <w:rPr>
          <w:rFonts w:ascii="Times New Roman" w:hAnsi="Times New Roman" w:cs="Times New Roman"/>
          <w:sz w:val="24"/>
          <w:szCs w:val="24"/>
        </w:rPr>
        <w:t>tra</w:t>
      </w:r>
      <w:proofErr w:type="spellEnd"/>
    </w:p>
    <w:p w14:paraId="73CDECA5" w14:textId="4D3B0199" w:rsidR="00CE5C0A" w:rsidRPr="00EC5457" w:rsidRDefault="00CE5C0A" w:rsidP="00674FD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457">
        <w:rPr>
          <w:rFonts w:ascii="Times New Roman" w:hAnsi="Times New Roman" w:cs="Times New Roman"/>
          <w:sz w:val="24"/>
          <w:szCs w:val="24"/>
        </w:rPr>
        <w:t>Extreme sport (n)</w:t>
      </w:r>
      <w:r w:rsidR="00737F5B" w:rsidRPr="00EC5457">
        <w:rPr>
          <w:rFonts w:ascii="Times New Roman" w:hAnsi="Times New Roman" w:cs="Times New Roman"/>
          <w:sz w:val="24"/>
          <w:szCs w:val="24"/>
        </w:rPr>
        <w:t xml:space="preserve">: </w:t>
      </w:r>
      <w:r w:rsidRPr="00EC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457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C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457">
        <w:rPr>
          <w:rFonts w:ascii="Times New Roman" w:hAnsi="Times New Roman" w:cs="Times New Roman"/>
          <w:sz w:val="24"/>
          <w:szCs w:val="24"/>
        </w:rPr>
        <w:t>thao</w:t>
      </w:r>
      <w:proofErr w:type="spellEnd"/>
      <w:r w:rsidRPr="00EC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457">
        <w:rPr>
          <w:rFonts w:ascii="Times New Roman" w:hAnsi="Times New Roman" w:cs="Times New Roman"/>
          <w:sz w:val="24"/>
          <w:szCs w:val="24"/>
        </w:rPr>
        <w:t>mạo</w:t>
      </w:r>
      <w:proofErr w:type="spellEnd"/>
      <w:r w:rsidRPr="00EC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457">
        <w:rPr>
          <w:rFonts w:ascii="Times New Roman" w:hAnsi="Times New Roman" w:cs="Times New Roman"/>
          <w:sz w:val="24"/>
          <w:szCs w:val="24"/>
        </w:rPr>
        <w:t>hiểm</w:t>
      </w:r>
      <w:proofErr w:type="spellEnd"/>
    </w:p>
    <w:p w14:paraId="3DFC5D7E" w14:textId="36C15986" w:rsidR="00CE5C0A" w:rsidRPr="00EC5457" w:rsidRDefault="00CE5C0A" w:rsidP="00674FD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457">
        <w:rPr>
          <w:rFonts w:ascii="Times New Roman" w:hAnsi="Times New Roman" w:cs="Times New Roman"/>
          <w:sz w:val="24"/>
          <w:szCs w:val="24"/>
        </w:rPr>
        <w:t>Pottery (n)</w:t>
      </w:r>
      <w:r w:rsidR="00737F5B" w:rsidRPr="00EC5457">
        <w:rPr>
          <w:rFonts w:ascii="Times New Roman" w:hAnsi="Times New Roman" w:cs="Times New Roman"/>
          <w:sz w:val="24"/>
          <w:szCs w:val="24"/>
        </w:rPr>
        <w:t xml:space="preserve">: </w:t>
      </w:r>
      <w:r w:rsidRPr="00EC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457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EC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457">
        <w:rPr>
          <w:rFonts w:ascii="Times New Roman" w:hAnsi="Times New Roman" w:cs="Times New Roman"/>
          <w:sz w:val="24"/>
          <w:szCs w:val="24"/>
        </w:rPr>
        <w:t>gốm</w:t>
      </w:r>
      <w:proofErr w:type="spellEnd"/>
    </w:p>
    <w:p w14:paraId="159B85D0" w14:textId="443E1AE8" w:rsidR="00CE5C0A" w:rsidRPr="00EC5457" w:rsidRDefault="00CE5C0A" w:rsidP="00674FD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457">
        <w:rPr>
          <w:rFonts w:ascii="Times New Roman" w:hAnsi="Times New Roman" w:cs="Times New Roman"/>
          <w:sz w:val="24"/>
          <w:szCs w:val="24"/>
        </w:rPr>
        <w:t>Carnival (n)</w:t>
      </w:r>
      <w:r w:rsidR="00737F5B" w:rsidRPr="00EC5457">
        <w:rPr>
          <w:rFonts w:ascii="Times New Roman" w:hAnsi="Times New Roman" w:cs="Times New Roman"/>
          <w:sz w:val="24"/>
          <w:szCs w:val="24"/>
        </w:rPr>
        <w:t>:</w:t>
      </w:r>
      <w:r w:rsidRPr="00EC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457">
        <w:rPr>
          <w:rFonts w:ascii="Times New Roman" w:hAnsi="Times New Roman" w:cs="Times New Roman"/>
          <w:sz w:val="24"/>
          <w:szCs w:val="24"/>
        </w:rPr>
        <w:t>lễ</w:t>
      </w:r>
      <w:proofErr w:type="spellEnd"/>
      <w:r w:rsidRPr="00EC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457">
        <w:rPr>
          <w:rFonts w:ascii="Times New Roman" w:hAnsi="Times New Roman" w:cs="Times New Roman"/>
          <w:sz w:val="24"/>
          <w:szCs w:val="24"/>
        </w:rPr>
        <w:t>hội</w:t>
      </w:r>
      <w:proofErr w:type="spellEnd"/>
    </w:p>
    <w:p w14:paraId="1996B8A2" w14:textId="236A77DB" w:rsidR="00674FD0" w:rsidRPr="00EC5457" w:rsidRDefault="00674FD0" w:rsidP="00737F5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5457">
        <w:rPr>
          <w:rFonts w:ascii="Times New Roman" w:hAnsi="Times New Roman" w:cs="Times New Roman"/>
          <w:sz w:val="24"/>
          <w:szCs w:val="24"/>
        </w:rPr>
        <w:t xml:space="preserve">-    competition (n): </w:t>
      </w:r>
      <w:proofErr w:type="spellStart"/>
      <w:r w:rsidRPr="00EC5457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EC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457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EC5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457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EC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457">
        <w:rPr>
          <w:rFonts w:ascii="Times New Roman" w:hAnsi="Times New Roman" w:cs="Times New Roman"/>
          <w:sz w:val="24"/>
          <w:szCs w:val="24"/>
        </w:rPr>
        <w:t>đua</w:t>
      </w:r>
      <w:proofErr w:type="spellEnd"/>
    </w:p>
    <w:p w14:paraId="301B5645" w14:textId="12CECB10" w:rsidR="00674FD0" w:rsidRPr="00EC5457" w:rsidRDefault="00674FD0" w:rsidP="00737F5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5457">
        <w:rPr>
          <w:rFonts w:ascii="Times New Roman" w:hAnsi="Times New Roman" w:cs="Times New Roman"/>
          <w:sz w:val="24"/>
          <w:szCs w:val="24"/>
        </w:rPr>
        <w:t xml:space="preserve">-    </w:t>
      </w:r>
      <w:proofErr w:type="gramStart"/>
      <w:r w:rsidRPr="00EC5457">
        <w:rPr>
          <w:rFonts w:ascii="Times New Roman" w:hAnsi="Times New Roman" w:cs="Times New Roman"/>
          <w:sz w:val="24"/>
          <w:szCs w:val="24"/>
        </w:rPr>
        <w:t>compete</w:t>
      </w:r>
      <w:proofErr w:type="gramEnd"/>
      <w:r w:rsidRPr="00EC5457">
        <w:rPr>
          <w:rFonts w:ascii="Times New Roman" w:hAnsi="Times New Roman" w:cs="Times New Roman"/>
          <w:sz w:val="24"/>
          <w:szCs w:val="24"/>
        </w:rPr>
        <w:t xml:space="preserve"> (v)- competitive ( adj)- competitively (adv) </w:t>
      </w:r>
    </w:p>
    <w:p w14:paraId="2250E10F" w14:textId="7436024C" w:rsidR="00EC5457" w:rsidRPr="00EC5457" w:rsidRDefault="00EC5457" w:rsidP="00737F5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5457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EC5457">
        <w:rPr>
          <w:rFonts w:ascii="Times New Roman" w:hAnsi="Times New Roman" w:cs="Times New Roman"/>
          <w:sz w:val="24"/>
          <w:szCs w:val="24"/>
        </w:rPr>
        <w:t>exhibiton</w:t>
      </w:r>
      <w:proofErr w:type="spellEnd"/>
      <w:proofErr w:type="gramEnd"/>
      <w:r w:rsidRPr="00EC5457">
        <w:rPr>
          <w:rFonts w:ascii="Times New Roman" w:hAnsi="Times New Roman" w:cs="Times New Roman"/>
          <w:sz w:val="24"/>
          <w:szCs w:val="24"/>
        </w:rPr>
        <w:t xml:space="preserve"> (n) : </w:t>
      </w:r>
      <w:proofErr w:type="spellStart"/>
      <w:r w:rsidRPr="00EC5457">
        <w:rPr>
          <w:rFonts w:ascii="Times New Roman" w:hAnsi="Times New Roman" w:cs="Times New Roman"/>
          <w:sz w:val="24"/>
          <w:szCs w:val="24"/>
        </w:rPr>
        <w:t>buổi</w:t>
      </w:r>
      <w:proofErr w:type="spellEnd"/>
      <w:r w:rsidRPr="00EC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457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EC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457">
        <w:rPr>
          <w:rFonts w:ascii="Times New Roman" w:hAnsi="Times New Roman" w:cs="Times New Roman"/>
          <w:sz w:val="24"/>
          <w:szCs w:val="24"/>
        </w:rPr>
        <w:t>lãm</w:t>
      </w:r>
      <w:proofErr w:type="spellEnd"/>
    </w:p>
    <w:p w14:paraId="0A694AA4" w14:textId="515D4114" w:rsidR="00CE5C0A" w:rsidRPr="00EC5457" w:rsidRDefault="00D20864" w:rsidP="00737F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5457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CE5C0A" w:rsidRPr="00EC5457">
        <w:rPr>
          <w:rFonts w:ascii="Times New Roman" w:hAnsi="Times New Roman" w:cs="Times New Roman"/>
          <w:b/>
          <w:bCs/>
          <w:sz w:val="24"/>
          <w:szCs w:val="24"/>
          <w:u w:val="single"/>
        </w:rPr>
        <w:t>GRAMMARS:</w:t>
      </w:r>
    </w:p>
    <w:p w14:paraId="04613366" w14:textId="19CA543E" w:rsidR="00CE5C0A" w:rsidRPr="00773C15" w:rsidRDefault="00262289" w:rsidP="00737F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CE5C0A" w:rsidRPr="00773C15">
        <w:rPr>
          <w:rFonts w:ascii="Times New Roman" w:hAnsi="Times New Roman" w:cs="Times New Roman"/>
          <w:b/>
          <w:bCs/>
          <w:sz w:val="24"/>
          <w:szCs w:val="24"/>
          <w:u w:val="single"/>
        </w:rPr>
        <w:t>.The</w:t>
      </w:r>
      <w:proofErr w:type="spellEnd"/>
      <w:r w:rsidR="00CE5C0A" w:rsidRPr="00773C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present simple tense </w:t>
      </w:r>
      <w:proofErr w:type="gramStart"/>
      <w:r w:rsidR="00CE5C0A" w:rsidRPr="00773C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 </w:t>
      </w:r>
      <w:proofErr w:type="spellStart"/>
      <w:r w:rsidR="00CE5C0A" w:rsidRPr="00773C15">
        <w:rPr>
          <w:rFonts w:ascii="Times New Roman" w:hAnsi="Times New Roman" w:cs="Times New Roman"/>
          <w:b/>
          <w:bCs/>
          <w:sz w:val="24"/>
          <w:szCs w:val="24"/>
          <w:u w:val="single"/>
        </w:rPr>
        <w:t>hiện</w:t>
      </w:r>
      <w:proofErr w:type="spellEnd"/>
      <w:proofErr w:type="gramEnd"/>
      <w:r w:rsidR="00CE5C0A" w:rsidRPr="00773C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CE5C0A" w:rsidRPr="00773C15">
        <w:rPr>
          <w:rFonts w:ascii="Times New Roman" w:hAnsi="Times New Roman" w:cs="Times New Roman"/>
          <w:b/>
          <w:bCs/>
          <w:sz w:val="24"/>
          <w:szCs w:val="24"/>
          <w:u w:val="single"/>
        </w:rPr>
        <w:t>tại</w:t>
      </w:r>
      <w:proofErr w:type="spellEnd"/>
      <w:r w:rsidR="00CE5C0A" w:rsidRPr="00773C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CE5C0A" w:rsidRPr="00773C15">
        <w:rPr>
          <w:rFonts w:ascii="Times New Roman" w:hAnsi="Times New Roman" w:cs="Times New Roman"/>
          <w:b/>
          <w:bCs/>
          <w:sz w:val="24"/>
          <w:szCs w:val="24"/>
          <w:u w:val="single"/>
        </w:rPr>
        <w:t>đơn</w:t>
      </w:r>
      <w:proofErr w:type="spellEnd"/>
      <w:r w:rsidR="00CE5C0A" w:rsidRPr="00773C15">
        <w:rPr>
          <w:rFonts w:ascii="Times New Roman" w:hAnsi="Times New Roman" w:cs="Times New Roman"/>
          <w:sz w:val="24"/>
          <w:szCs w:val="24"/>
          <w:u w:val="single"/>
        </w:rPr>
        <w:t xml:space="preserve"> )</w:t>
      </w:r>
      <w:r w:rsidR="00737F5B" w:rsidRPr="00773C1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FFD7DEA" w14:textId="4ECAB9E4" w:rsidR="00CE5C0A" w:rsidRPr="00773C15" w:rsidRDefault="00CE5C0A" w:rsidP="00737F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Cấu</w:t>
      </w:r>
      <w:proofErr w:type="spellEnd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trúc</w:t>
      </w:r>
      <w:proofErr w:type="spellEnd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                                      </w:t>
      </w:r>
      <w:r w:rsidRPr="00773C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 + V (s/ es)</w:t>
      </w:r>
    </w:p>
    <w:p w14:paraId="19D334DC" w14:textId="77777777" w:rsidR="00CE5C0A" w:rsidRPr="00773C15" w:rsidRDefault="00CE5C0A" w:rsidP="00737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Cách</w:t>
      </w:r>
      <w:proofErr w:type="spellEnd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dùng</w:t>
      </w:r>
      <w:proofErr w:type="spellEnd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69F8E0C" w14:textId="77777777" w:rsidR="00CE5C0A" w:rsidRPr="00773C15" w:rsidRDefault="00CE5C0A" w:rsidP="00737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diễn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thói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quen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giai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19500E" w14:textId="77777777" w:rsidR="00CE5C0A" w:rsidRPr="00773C15" w:rsidRDefault="00CE5C0A" w:rsidP="00737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Ví</w:t>
      </w:r>
      <w:proofErr w:type="spellEnd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dụ</w:t>
      </w:r>
      <w:proofErr w:type="spellEnd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 I go on holiday twice a year.</w:t>
      </w:r>
    </w:p>
    <w:p w14:paraId="6020FFED" w14:textId="77777777" w:rsidR="00CE5C0A" w:rsidRPr="00773C15" w:rsidRDefault="00CE5C0A" w:rsidP="00737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(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Tôi</w:t>
      </w:r>
      <w:proofErr w:type="spell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</w:t>
      </w:r>
      <w:proofErr w:type="spell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nghỉ</w:t>
      </w:r>
      <w:proofErr w:type="spell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mát</w:t>
      </w:r>
      <w:proofErr w:type="spell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mỗi</w:t>
      </w:r>
      <w:proofErr w:type="spell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hai</w:t>
      </w:r>
      <w:proofErr w:type="spell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lần</w:t>
      </w:r>
      <w:proofErr w:type="spell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</w:p>
    <w:p w14:paraId="6D0714F1" w14:textId="77777777" w:rsidR="00CE5C0A" w:rsidRPr="00773C15" w:rsidRDefault="00CE5C0A" w:rsidP="00737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My brother smokes 20 cigarettes a day.</w:t>
      </w:r>
    </w:p>
    <w:p w14:paraId="43BB4654" w14:textId="77777777" w:rsidR="00CE5C0A" w:rsidRPr="00773C15" w:rsidRDefault="00CE5C0A" w:rsidP="00737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(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Anh</w:t>
      </w:r>
      <w:proofErr w:type="spell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tôi</w:t>
      </w:r>
      <w:proofErr w:type="spell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hút</w:t>
      </w:r>
      <w:proofErr w:type="spell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20 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điếu</w:t>
      </w:r>
      <w:proofErr w:type="spell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thuốc</w:t>
      </w:r>
      <w:proofErr w:type="spell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mỗi</w:t>
      </w:r>
      <w:proofErr w:type="spell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</w:p>
    <w:p w14:paraId="0285EA33" w14:textId="77777777" w:rsidR="00CE5C0A" w:rsidRPr="00773C15" w:rsidRDefault="00CE5C0A" w:rsidP="00737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diễn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chân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lí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thật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hiển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76464C" w14:textId="77777777" w:rsidR="00CE5C0A" w:rsidRPr="00773C15" w:rsidRDefault="00CE5C0A" w:rsidP="00737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Ví</w:t>
      </w:r>
      <w:proofErr w:type="spellEnd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dụ</w:t>
      </w:r>
      <w:proofErr w:type="spellEnd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 The sun rises in the east and sinks in the west.</w:t>
      </w:r>
    </w:p>
    <w:p w14:paraId="6273AC0C" w14:textId="77777777" w:rsidR="00CE5C0A" w:rsidRPr="00773C15" w:rsidRDefault="00CE5C0A" w:rsidP="00737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</w:t>
      </w:r>
      <w:proofErr w:type="gram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 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Mặt</w:t>
      </w:r>
      <w:proofErr w:type="spellEnd"/>
      <w:proofErr w:type="gram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trời</w:t>
      </w:r>
      <w:proofErr w:type="spell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mọc</w:t>
      </w:r>
      <w:proofErr w:type="spell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ở 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hướng</w:t>
      </w:r>
      <w:proofErr w:type="spell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đông</w:t>
      </w:r>
      <w:proofErr w:type="spell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lặn</w:t>
      </w:r>
      <w:proofErr w:type="spell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ở 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hướng</w:t>
      </w:r>
      <w:proofErr w:type="spell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tây</w:t>
      </w:r>
      <w:proofErr w:type="spell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</w:p>
    <w:p w14:paraId="0A9C426C" w14:textId="77777777" w:rsidR="00CE5C0A" w:rsidRPr="00773C15" w:rsidRDefault="00CE5C0A" w:rsidP="00737F5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Lưu</w:t>
      </w:r>
      <w:proofErr w:type="spellEnd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ý </w:t>
      </w:r>
      <w:proofErr w:type="spellStart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về</w:t>
      </w:r>
      <w:proofErr w:type="spellEnd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dạng</w:t>
      </w:r>
      <w:proofErr w:type="spellEnd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động</w:t>
      </w:r>
      <w:proofErr w:type="spellEnd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từ</w:t>
      </w:r>
      <w:proofErr w:type="spellEnd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ngôi</w:t>
      </w:r>
      <w:proofErr w:type="spellEnd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thứ</w:t>
      </w:r>
      <w:proofErr w:type="spellEnd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</w:t>
      </w:r>
      <w:proofErr w:type="spellEnd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số</w:t>
      </w:r>
      <w:proofErr w:type="spellEnd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ít</w:t>
      </w:r>
      <w:proofErr w:type="spellEnd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ở </w:t>
      </w:r>
      <w:proofErr w:type="spellStart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thì</w:t>
      </w:r>
      <w:proofErr w:type="spellEnd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hiện</w:t>
      </w:r>
      <w:proofErr w:type="spellEnd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tại</w:t>
      </w:r>
      <w:proofErr w:type="spellEnd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</w:t>
      </w:r>
      <w:proofErr w:type="spellEnd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7ACD897" w14:textId="77777777" w:rsidR="00CE5C0A" w:rsidRPr="00773C15" w:rsidRDefault="00CE5C0A" w:rsidP="00737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tận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cái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</w:t>
      </w:r>
      <w:proofErr w:type="spell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-s, -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sh</w:t>
      </w:r>
      <w:proofErr w:type="spell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ss</w:t>
      </w:r>
      <w:proofErr w:type="spell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</w:t>
      </w:r>
      <w:proofErr w:type="spell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-x, -z,</w:t>
      </w:r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-o</w:t>
      </w:r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</w:t>
      </w:r>
      <w:proofErr w:type="spellStart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es</w:t>
      </w:r>
      <w:proofErr w:type="spellEnd"/>
      <w:r w:rsidRPr="00773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”</w:t>
      </w:r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ngôi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ít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FDEAE7" w14:textId="524A4894" w:rsidR="00CE5C0A" w:rsidRPr="00773C15" w:rsidRDefault="00CE5C0A" w:rsidP="00737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Ví</w:t>
      </w:r>
      <w:proofErr w:type="spellEnd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dụ</w:t>
      </w:r>
      <w:proofErr w:type="spellEnd"/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watch -&gt; watches; brush -&gt; brushes; do -&gt; does; fix -&gt; fixes</w:t>
      </w:r>
    </w:p>
    <w:p w14:paraId="06CF2D10" w14:textId="77777777" w:rsidR="00CE5C0A" w:rsidRPr="00773C15" w:rsidRDefault="00CE5C0A" w:rsidP="00737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05D6FC" w14:textId="581524A6" w:rsidR="00CE5C0A" w:rsidRPr="00773C15" w:rsidRDefault="00262289" w:rsidP="00737F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II</w:t>
      </w:r>
      <w:r w:rsidR="00CE5C0A" w:rsidRPr="00773C1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.P</w:t>
      </w:r>
      <w:r w:rsidR="008C37C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reposition</w:t>
      </w:r>
      <w:proofErr w:type="spellEnd"/>
      <w:r w:rsidR="008C37C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of time </w:t>
      </w:r>
      <w:proofErr w:type="gramStart"/>
      <w:r w:rsidR="008C37C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( </w:t>
      </w:r>
      <w:proofErr w:type="spellStart"/>
      <w:r w:rsidR="008C37C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giới</w:t>
      </w:r>
      <w:proofErr w:type="spellEnd"/>
      <w:proofErr w:type="gramEnd"/>
      <w:r w:rsidR="008C37C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8C37C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từ</w:t>
      </w:r>
      <w:proofErr w:type="spellEnd"/>
      <w:r w:rsidR="008C37C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8C37C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chỉ</w:t>
      </w:r>
      <w:proofErr w:type="spellEnd"/>
      <w:r w:rsidR="008C37C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8C37C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thời</w:t>
      </w:r>
      <w:proofErr w:type="spellEnd"/>
      <w:r w:rsidR="008C37C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8C37C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gian</w:t>
      </w:r>
      <w:proofErr w:type="spellEnd"/>
      <w:r w:rsidR="00CE5C0A" w:rsidRPr="00773C1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  <w:r w:rsidR="008C37C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tbl>
      <w:tblPr>
        <w:tblW w:w="0" w:type="auto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4"/>
      </w:tblGrid>
      <w:tr w:rsidR="00CE5C0A" w:rsidRPr="00773C15" w14:paraId="06AB3B66" w14:textId="77777777" w:rsidTr="006714D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440835EA" w14:textId="60D484B6" w:rsidR="00CE5C0A" w:rsidRPr="00773C15" w:rsidRDefault="00737F5B" w:rsidP="00737F5B">
            <w:pPr>
              <w:numPr>
                <w:ilvl w:val="0"/>
                <w:numId w:val="6"/>
              </w:num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3C1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E5C0A" w:rsidRPr="00773C1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at</w:t>
            </w:r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</w:t>
            </w:r>
            <w:proofErr w:type="spellStart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lúc</w:t>
            </w:r>
            <w:proofErr w:type="gramStart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,vào</w:t>
            </w:r>
            <w:proofErr w:type="spellEnd"/>
            <w:proofErr w:type="gramEnd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lúc</w:t>
            </w:r>
            <w:proofErr w:type="spellEnd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): </w:t>
            </w:r>
            <w:proofErr w:type="spellStart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dùng</w:t>
            </w:r>
            <w:proofErr w:type="spellEnd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cho</w:t>
            </w:r>
            <w:proofErr w:type="spellEnd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thời</w:t>
            </w:r>
            <w:proofErr w:type="spellEnd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gian</w:t>
            </w:r>
            <w:proofErr w:type="spellEnd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trong</w:t>
            </w:r>
            <w:proofErr w:type="spellEnd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ngày</w:t>
            </w:r>
            <w:proofErr w:type="spellEnd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và</w:t>
            </w:r>
            <w:proofErr w:type="spellEnd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vào</w:t>
            </w:r>
            <w:proofErr w:type="spellEnd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những</w:t>
            </w:r>
            <w:proofErr w:type="spellEnd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dịp</w:t>
            </w:r>
            <w:proofErr w:type="spellEnd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lễ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14:paraId="7EC67C53" w14:textId="77777777" w:rsidR="00737F5B" w:rsidRPr="00773C15" w:rsidRDefault="00CE5C0A" w:rsidP="00737F5B">
            <w:pPr>
              <w:numPr>
                <w:ilvl w:val="0"/>
                <w:numId w:val="6"/>
              </w:num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Ví</w:t>
            </w:r>
            <w:proofErr w:type="spellEnd"/>
            <w:r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dụ</w:t>
            </w:r>
            <w:proofErr w:type="spellEnd"/>
            <w:r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14:paraId="6D62AF23" w14:textId="37A0AA5D" w:rsidR="00737F5B" w:rsidRPr="00773C15" w:rsidRDefault="00737F5B" w:rsidP="00737F5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773C1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at 5 o'clock</w:t>
            </w:r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lúc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), </w:t>
            </w:r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at 11.45</w:t>
            </w:r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lúc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 xml:space="preserve"> 45), </w:t>
            </w:r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at midnight</w:t>
            </w:r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lúc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nửa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đêm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), </w:t>
            </w:r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at lunchtime</w:t>
            </w:r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lúc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trưa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), </w:t>
            </w:r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at sunset</w:t>
            </w:r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lúc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hôn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), </w:t>
            </w:r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at dawn</w:t>
            </w:r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lúc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 xml:space="preserve"> minh), </w:t>
            </w:r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at night</w:t>
            </w:r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đêm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), </w:t>
            </w:r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at Easter</w:t>
            </w:r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lễ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), </w:t>
            </w:r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at Christmas</w:t>
            </w:r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lễ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giáng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246F6760" w14:textId="6013A9B7" w:rsidR="00CE5C0A" w:rsidRPr="00773C15" w:rsidRDefault="00737F5B" w:rsidP="00737F5B">
            <w:pPr>
              <w:numPr>
                <w:ilvl w:val="0"/>
                <w:numId w:val="6"/>
              </w:num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3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CE5C0A" w:rsidRPr="00773C1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on</w:t>
            </w:r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(</w:t>
            </w:r>
            <w:proofErr w:type="spellStart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vào</w:t>
            </w:r>
            <w:proofErr w:type="spellEnd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): </w:t>
            </w:r>
            <w:proofErr w:type="spellStart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dùng</w:t>
            </w:r>
            <w:proofErr w:type="spellEnd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cho</w:t>
            </w:r>
            <w:proofErr w:type="spellEnd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ngày</w:t>
            </w:r>
            <w:proofErr w:type="spellEnd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ngày</w:t>
            </w:r>
            <w:proofErr w:type="spellEnd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tháng</w:t>
            </w:r>
            <w:proofErr w:type="spellEnd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ngày</w:t>
            </w:r>
            <w:proofErr w:type="spellEnd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tháng</w:t>
            </w:r>
            <w:proofErr w:type="spellEnd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năm</w:t>
            </w:r>
            <w:proofErr w:type="spellEnd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và</w:t>
            </w:r>
            <w:proofErr w:type="spellEnd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các</w:t>
            </w:r>
            <w:proofErr w:type="spellEnd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ngày</w:t>
            </w:r>
            <w:proofErr w:type="spellEnd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cụ</w:t>
            </w:r>
            <w:proofErr w:type="spellEnd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thể</w:t>
            </w:r>
            <w:proofErr w:type="spellEnd"/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 </w:t>
            </w:r>
          </w:p>
          <w:p w14:paraId="1A72CD8A" w14:textId="77777777" w:rsidR="00737F5B" w:rsidRPr="00773C15" w:rsidRDefault="00CE5C0A" w:rsidP="00737F5B">
            <w:pPr>
              <w:numPr>
                <w:ilvl w:val="0"/>
                <w:numId w:val="6"/>
              </w:num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Ví</w:t>
            </w:r>
            <w:proofErr w:type="spellEnd"/>
            <w:r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dụ</w:t>
            </w:r>
            <w:proofErr w:type="spellEnd"/>
            <w:r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14:paraId="454BC401" w14:textId="62CD485A" w:rsidR="00CE5C0A" w:rsidRPr="00773C15" w:rsidRDefault="00737F5B" w:rsidP="00737F5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C1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on Wednesday</w:t>
            </w:r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), </w:t>
            </w:r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on 15 April</w:t>
            </w:r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 xml:space="preserve"> 4), </w:t>
            </w:r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on 20 July 1997</w:t>
            </w:r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CE5C0A" w:rsidRPr="00773C15">
              <w:rPr>
                <w:rFonts w:ascii="Times New Roman" w:hAnsi="Times New Roman" w:cs="Times New Roman"/>
                <w:sz w:val="24"/>
                <w:szCs w:val="24"/>
              </w:rPr>
              <w:t xml:space="preserve"> 1997), </w:t>
            </w:r>
            <w:r w:rsidR="00CE5C0A" w:rsidRPr="00773C1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on</w:t>
            </w:r>
          </w:p>
        </w:tc>
      </w:tr>
    </w:tbl>
    <w:p w14:paraId="05DDEB17" w14:textId="16E14696" w:rsidR="00CE5C0A" w:rsidRPr="00773C15" w:rsidRDefault="00737F5B" w:rsidP="0073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CE5C0A" w:rsidRPr="00773C15">
        <w:rPr>
          <w:rFonts w:ascii="Times New Roman" w:eastAsia="Times New Roman" w:hAnsi="Times New Roman" w:cs="Times New Roman"/>
          <w:b/>
          <w:bCs/>
          <w:sz w:val="24"/>
          <w:szCs w:val="24"/>
        </w:rPr>
        <w:t>sinc</w:t>
      </w:r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e (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B0AD4F0" w14:textId="77777777" w:rsidR="00737F5B" w:rsidRPr="00773C15" w:rsidRDefault="00CE5C0A" w:rsidP="0073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73C15">
        <w:rPr>
          <w:rFonts w:ascii="Times New Roman" w:eastAsia="Times New Roman" w:hAnsi="Times New Roman" w:cs="Times New Roman"/>
          <w:sz w:val="24"/>
          <w:szCs w:val="24"/>
        </w:rPr>
        <w:t>Ví</w:t>
      </w:r>
      <w:proofErr w:type="spellEnd"/>
      <w:r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sz w:val="24"/>
          <w:szCs w:val="24"/>
        </w:rPr>
        <w:t>dụ</w:t>
      </w:r>
      <w:proofErr w:type="spellEnd"/>
      <w:r w:rsidRPr="00773C1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10416E" w14:textId="7C614827" w:rsidR="00737F5B" w:rsidRPr="00773C15" w:rsidRDefault="00737F5B" w:rsidP="00737F5B">
      <w:pPr>
        <w:shd w:val="clear" w:color="auto" w:fill="FFFFFF"/>
        <w:spacing w:after="0" w:line="240" w:lineRule="auto"/>
        <w:ind w:left="142" w:hanging="578"/>
        <w:rPr>
          <w:rFonts w:ascii="Times New Roman" w:eastAsia="Times New Roman" w:hAnsi="Times New Roman" w:cs="Times New Roman"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sz w:val="24"/>
          <w:szCs w:val="24"/>
        </w:rPr>
        <w:t xml:space="preserve">         - </w:t>
      </w:r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since ten past six (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10), since Monday (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), since yesterday (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hôm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qua), since 12 May (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5), since 1987 (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1987), since Christmas (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Giáng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), since last year (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ngoái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), since we were children (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5D254A4A" w14:textId="78D34687" w:rsidR="00CE5C0A" w:rsidRPr="00773C15" w:rsidRDefault="00737F5B" w:rsidP="00737F5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C0A" w:rsidRPr="00773C15">
        <w:rPr>
          <w:rFonts w:ascii="Times New Roman" w:eastAsia="Times New Roman" w:hAnsi="Times New Roman" w:cs="Times New Roman"/>
          <w:b/>
          <w:bCs/>
          <w:sz w:val="24"/>
          <w:szCs w:val="24"/>
        </w:rPr>
        <w:t>till/ unti</w:t>
      </w:r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l (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). </w:t>
      </w:r>
    </w:p>
    <w:p w14:paraId="1B6685BC" w14:textId="77777777" w:rsidR="00737F5B" w:rsidRPr="00773C15" w:rsidRDefault="00CE5C0A" w:rsidP="0073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3C15">
        <w:rPr>
          <w:rFonts w:ascii="Times New Roman" w:eastAsia="Times New Roman" w:hAnsi="Times New Roman" w:cs="Times New Roman"/>
          <w:sz w:val="24"/>
          <w:szCs w:val="24"/>
        </w:rPr>
        <w:t>Ví</w:t>
      </w:r>
      <w:proofErr w:type="spellEnd"/>
      <w:r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sz w:val="24"/>
          <w:szCs w:val="24"/>
        </w:rPr>
        <w:t>dụ</w:t>
      </w:r>
      <w:proofErr w:type="spellEnd"/>
      <w:r w:rsidRPr="00773C1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61C9B45" w14:textId="77777777" w:rsidR="00737F5B" w:rsidRPr="00773C15" w:rsidRDefault="00737F5B" w:rsidP="0073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He'll be at work until/ till half past five. (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30.)</w:t>
      </w:r>
    </w:p>
    <w:p w14:paraId="6D3A3BA6" w14:textId="77777777" w:rsidR="00737F5B" w:rsidRPr="00773C15" w:rsidRDefault="00737F5B" w:rsidP="0073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I slept from 9 am till/ until 4 pm. (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ngủ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.) [= ... from 9 am to 4 pm]</w:t>
      </w:r>
    </w:p>
    <w:p w14:paraId="78008497" w14:textId="746856A3" w:rsidR="00CE5C0A" w:rsidRPr="00773C15" w:rsidRDefault="00737F5B" w:rsidP="00737F5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b</w:t>
      </w:r>
      <w:r w:rsidR="00CE5C0A" w:rsidRPr="00773C15">
        <w:rPr>
          <w:rFonts w:ascii="Times New Roman" w:eastAsia="Times New Roman" w:hAnsi="Times New Roman" w:cs="Times New Roman"/>
          <w:b/>
          <w:bCs/>
          <w:sz w:val="24"/>
          <w:szCs w:val="24"/>
        </w:rPr>
        <w:t>efore </w:t>
      </w:r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C70DC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). </w:t>
      </w:r>
    </w:p>
    <w:p w14:paraId="0BEE8EF7" w14:textId="77777777" w:rsidR="00737F5B" w:rsidRPr="00773C15" w:rsidRDefault="00CE5C0A" w:rsidP="0073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3C15">
        <w:rPr>
          <w:rFonts w:ascii="Times New Roman" w:eastAsia="Times New Roman" w:hAnsi="Times New Roman" w:cs="Times New Roman"/>
          <w:sz w:val="24"/>
          <w:szCs w:val="24"/>
        </w:rPr>
        <w:t>Ví</w:t>
      </w:r>
      <w:proofErr w:type="spellEnd"/>
      <w:r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sz w:val="24"/>
          <w:szCs w:val="24"/>
        </w:rPr>
        <w:t>dụ</w:t>
      </w:r>
      <w:proofErr w:type="spellEnd"/>
      <w:r w:rsidRPr="00773C1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4AE5C19" w14:textId="4E858F80" w:rsidR="00CE5C0A" w:rsidRPr="00773C15" w:rsidRDefault="00737F5B" w:rsidP="0073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She regularly goes for a run before breakfast. (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chạy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6F9F0124" w14:textId="2F13E0A0" w:rsidR="00CE5C0A" w:rsidRPr="00773C15" w:rsidRDefault="00CE5C0A" w:rsidP="0073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37F5B" w:rsidRPr="00773C15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773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73C15">
        <w:rPr>
          <w:rFonts w:ascii="Times New Roman" w:eastAsia="Times New Roman" w:hAnsi="Times New Roman" w:cs="Times New Roman"/>
          <w:b/>
          <w:bCs/>
          <w:sz w:val="24"/>
          <w:szCs w:val="24"/>
        </w:rPr>
        <w:t>after</w:t>
      </w:r>
      <w:proofErr w:type="gramEnd"/>
      <w:r w:rsidRPr="00773C15">
        <w:rPr>
          <w:rFonts w:ascii="Times New Roman" w:eastAsia="Times New Roman" w:hAnsi="Times New Roman" w:cs="Times New Roman"/>
          <w:b/>
          <w:bCs/>
          <w:sz w:val="24"/>
          <w:szCs w:val="24"/>
        </w:rPr>
        <w:t> (</w:t>
      </w:r>
      <w:proofErr w:type="spellStart"/>
      <w:r w:rsidRPr="00773C15">
        <w:rPr>
          <w:rFonts w:ascii="Times New Roman" w:eastAsia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773C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3C1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773C15">
        <w:rPr>
          <w:rFonts w:ascii="Times New Roman" w:eastAsia="Times New Roman" w:hAnsi="Times New Roman" w:cs="Times New Roman"/>
          <w:sz w:val="24"/>
          <w:szCs w:val="24"/>
        </w:rPr>
        <w:t>).V</w:t>
      </w:r>
    </w:p>
    <w:p w14:paraId="6B2E1F63" w14:textId="76B3CF46" w:rsidR="00737F5B" w:rsidRPr="00773C15" w:rsidRDefault="00737F5B" w:rsidP="0073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3C15">
        <w:rPr>
          <w:rFonts w:ascii="Times New Roman" w:eastAsia="Times New Roman" w:hAnsi="Times New Roman" w:cs="Times New Roman"/>
          <w:sz w:val="24"/>
          <w:szCs w:val="24"/>
        </w:rPr>
        <w:t>Ví</w:t>
      </w:r>
      <w:proofErr w:type="spellEnd"/>
      <w:r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dụ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DF4E776" w14:textId="695E2BC4" w:rsidR="00CE5C0A" w:rsidRPr="00773C15" w:rsidRDefault="00737F5B" w:rsidP="0073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5C0A"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I'll see you </w:t>
      </w:r>
      <w:r w:rsidR="00CE5C0A"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after the meeting. </w:t>
      </w:r>
      <w:r w:rsidR="00CE5C0A"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CE5C0A"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="00CE5C0A"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="00CE5C0A"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gặp</w:t>
      </w:r>
      <w:proofErr w:type="spellEnd"/>
      <w:r w:rsidR="00CE5C0A"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bạn</w:t>
      </w:r>
      <w:proofErr w:type="spellEnd"/>
      <w:r w:rsidR="00CE5C0A"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bookmarkStart w:id="0" w:name="_GoBack"/>
      <w:bookmarkEnd w:id="0"/>
      <w:r w:rsidR="00CE5C0A"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  <w:r w:rsidR="00CE5C0A"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cuộc</w:t>
      </w:r>
      <w:proofErr w:type="spellEnd"/>
      <w:r w:rsidR="00CE5C0A"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họp</w:t>
      </w:r>
      <w:proofErr w:type="spellEnd"/>
      <w:r w:rsidR="00CE5C0A"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14:paraId="495C03C8" w14:textId="08D00ABF" w:rsidR="00CE5C0A" w:rsidRPr="00773C15" w:rsidRDefault="00737F5B" w:rsidP="0073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proofErr w:type="gramStart"/>
      <w:r w:rsidR="00CE5C0A" w:rsidRPr="00773C15">
        <w:rPr>
          <w:rFonts w:ascii="Times New Roman" w:eastAsia="Times New Roman" w:hAnsi="Times New Roman" w:cs="Times New Roman"/>
          <w:b/>
          <w:bCs/>
          <w:sz w:val="24"/>
          <w:szCs w:val="24"/>
        </w:rPr>
        <w:t>between</w:t>
      </w:r>
      <w:proofErr w:type="gramEnd"/>
      <w:r w:rsidR="00CE5C0A" w:rsidRPr="00773C15">
        <w:rPr>
          <w:rFonts w:ascii="Times New Roman" w:eastAsia="Times New Roman" w:hAnsi="Times New Roman" w:cs="Times New Roman"/>
          <w:color w:val="B00000"/>
          <w:sz w:val="24"/>
          <w:szCs w:val="24"/>
        </w:rPr>
        <w:t> </w:t>
      </w:r>
      <w:r w:rsidR="00CE5C0A"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="00CE5C0A"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giữa</w:t>
      </w:r>
      <w:proofErr w:type="spellEnd"/>
      <w:r w:rsidR="00CE5C0A"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hai</w:t>
      </w:r>
      <w:proofErr w:type="spellEnd"/>
      <w:r w:rsidR="00CE5C0A"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khoảng</w:t>
      </w:r>
      <w:proofErr w:type="spellEnd"/>
      <w:r w:rsidR="00CE5C0A"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thời</w:t>
      </w:r>
      <w:proofErr w:type="spellEnd"/>
      <w:r w:rsidR="00CE5C0A"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gian</w:t>
      </w:r>
      <w:proofErr w:type="spellEnd"/>
      <w:r w:rsidR="00CE5C0A"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/ </w:t>
      </w:r>
      <w:proofErr w:type="spellStart"/>
      <w:r w:rsidR="00CE5C0A"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ngày</w:t>
      </w:r>
      <w:proofErr w:type="spellEnd"/>
      <w:r w:rsidR="00CE5C0A"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/ </w:t>
      </w:r>
      <w:proofErr w:type="spellStart"/>
      <w:r w:rsidR="00CE5C0A"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tháng</w:t>
      </w:r>
      <w:proofErr w:type="spellEnd"/>
      <w:r w:rsidR="00CE5C0A"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/... ).</w:t>
      </w:r>
    </w:p>
    <w:p w14:paraId="7E6FD595" w14:textId="4BF32194" w:rsidR="00CE5C0A" w:rsidRPr="00773C15" w:rsidRDefault="00CE5C0A" w:rsidP="0073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Ví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dụ</w:t>
      </w:r>
      <w:proofErr w:type="spellEnd"/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361BCAD" w14:textId="11BA653C" w:rsidR="00CE5C0A" w:rsidRPr="00773C15" w:rsidRDefault="00737F5B" w:rsidP="0073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E5C0A" w:rsidRPr="00773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office will be </w:t>
      </w:r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closed between Christmas and New Year. (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cửa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Giáng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Tết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779002F3" w14:textId="694C111C" w:rsidR="00CE5C0A" w:rsidRPr="00773C15" w:rsidRDefault="00737F5B" w:rsidP="0073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I'm usually free between Tuesday and Thursday. (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rảnh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Ba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="00CE5C0A" w:rsidRPr="00773C15"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6BBC9685" w14:textId="4F11724D" w:rsidR="00CE5C0A" w:rsidRPr="00773C15" w:rsidRDefault="009553C3" w:rsidP="00737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737F5B" w:rsidRPr="00773C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CE5C0A" w:rsidRPr="00773C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PRACTICE</w:t>
      </w:r>
      <w:r w:rsidR="00CE5C0A" w:rsidRPr="00773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1BBF13F7" w14:textId="29B6BDD0" w:rsidR="00CE5C0A" w:rsidRPr="00773C15" w:rsidRDefault="001B0EB2" w:rsidP="00737F5B">
      <w:pPr>
        <w:pStyle w:val="ListParagraph"/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>EXERCISE 1</w:t>
      </w:r>
      <w:r w:rsidR="00CE5C0A" w:rsidRPr="00773C1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>: Choose the best answer: </w:t>
      </w:r>
    </w:p>
    <w:p w14:paraId="0C6D9AEA" w14:textId="4C74304E" w:rsidR="00CE5C0A" w:rsidRPr="00773C15" w:rsidRDefault="00CE5C0A" w:rsidP="001B0EB2">
      <w:pPr>
        <w:pStyle w:val="ListParagraph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1. I arrive at work _____ nine o’clock. </w:t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proofErr w:type="gramStart"/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A. at 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B. in 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C. to 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D. for </w:t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2.</w:t>
      </w:r>
      <w:proofErr w:type="gramEnd"/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April comes _____ March. </w:t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 xml:space="preserve">A. after 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B. before 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C. during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D. with </w:t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3. I get up ____ seven o’clock every morning. </w:t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 xml:space="preserve">A. till 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B. in 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C. for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D. at </w:t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4. I had only a sandwich_______ lunch. </w:t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 xml:space="preserve">A. for 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B. to 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C. at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D. by </w:t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5. They will come here ______11:30 AM. </w:t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 xml:space="preserve">A. between 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B. at 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C. for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D. in </w:t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6. She has come here _____ yesterday. </w:t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 xml:space="preserve">A. since 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B. for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C. on 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D. X </w:t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7. There is a meeting_____9:00 AM and 2:00 PM. </w:t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 xml:space="preserve">A. till 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B. at 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C. on 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D. between </w:t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8. He was born_____15th, January. </w:t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A. on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B. at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C. in 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D. of </w:t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9. We have lived in Hanoi_____ 4 years. </w:t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 xml:space="preserve">A. since 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B. for 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C. at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D. in </w:t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10. We will be there _____ 5:00 o’clock early_____ the morning. </w:t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 xml:space="preserve">A. on / in 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B. at / in 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C. in /on </w:t>
      </w:r>
      <w:r w:rsidR="002622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D. in / at</w:t>
      </w:r>
    </w:p>
    <w:p w14:paraId="0231326F" w14:textId="6AB6335B" w:rsidR="00CE5C0A" w:rsidRPr="00773C15" w:rsidRDefault="00CE5C0A" w:rsidP="00737F5B">
      <w:pPr>
        <w:pStyle w:val="ListParagraph"/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2EC977E0" w14:textId="3A568B0F" w:rsidR="00CE5C0A" w:rsidRPr="00773C15" w:rsidRDefault="00CE5C0A" w:rsidP="004E612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Pr="00773C1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EXER</w:t>
      </w:r>
      <w:r w:rsidR="00133F3D" w:rsidRPr="00773C1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CI</w:t>
      </w:r>
      <w:r w:rsidRPr="00773C1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SE</w:t>
      </w:r>
      <w:r w:rsidR="004E6121" w:rsidRPr="00773C1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773C1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2:</w:t>
      </w:r>
      <w:r w:rsidR="004E6121" w:rsidRPr="00773C1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773C1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Put the verbs into the correct form.</w:t>
      </w:r>
    </w:p>
    <w:p w14:paraId="02088BB2" w14:textId="397FDA65" w:rsidR="00CE5C0A" w:rsidRPr="00773C15" w:rsidRDefault="001B0EB2" w:rsidP="001B0EB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1. </w:t>
      </w:r>
      <w:r w:rsidR="00CE5C0A"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I (to like) </w:t>
      </w:r>
      <w:r w:rsidR="00CE5C0A"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60.75pt;height:18pt" o:ole="">
            <v:imagedata r:id="rId8" o:title=""/>
          </v:shape>
          <w:control r:id="rId9" w:name="DefaultOcxName" w:shapeid="_x0000_i1037"/>
        </w:object>
      </w:r>
      <w:r w:rsidR="00CE5C0A"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lemonade very much.</w:t>
      </w:r>
    </w:p>
    <w:p w14:paraId="1CE3CB70" w14:textId="3DDE55B8" w:rsidR="00CE5C0A" w:rsidRPr="00773C15" w:rsidRDefault="001B0EB2" w:rsidP="001B0EB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2. </w:t>
      </w:r>
      <w:r w:rsidR="00CE5C0A"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The girls always (to listen) </w:t>
      </w:r>
      <w:r w:rsidR="00CE5C0A"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object w:dxaOrig="225" w:dyaOrig="225">
          <v:shape id="_x0000_i1041" type="#_x0000_t75" style="width:60.75pt;height:18pt" o:ole="">
            <v:imagedata r:id="rId8" o:title=""/>
          </v:shape>
          <w:control r:id="rId10" w:name="DefaultOcxName1" w:shapeid="_x0000_i1041"/>
        </w:object>
      </w:r>
      <w:r w:rsidR="00CE5C0A"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to pop music.</w:t>
      </w:r>
    </w:p>
    <w:p w14:paraId="6A003BC3" w14:textId="15215C79" w:rsidR="00CE5C0A" w:rsidRPr="00773C15" w:rsidRDefault="001B0EB2" w:rsidP="001B0EB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3. </w:t>
      </w:r>
      <w:r w:rsidR="00CE5C0A"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Janet never (to wear) </w:t>
      </w:r>
      <w:r w:rsidR="00CE5C0A"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object w:dxaOrig="225" w:dyaOrig="225">
          <v:shape id="_x0000_i1045" type="#_x0000_t75" style="width:60.75pt;height:18pt" o:ole="">
            <v:imagedata r:id="rId8" o:title=""/>
          </v:shape>
          <w:control r:id="rId11" w:name="DefaultOcxName2" w:shapeid="_x0000_i1045"/>
        </w:object>
      </w:r>
      <w:r w:rsidR="00CE5C0A"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jeans.</w:t>
      </w:r>
    </w:p>
    <w:p w14:paraId="2601A1E6" w14:textId="7DA3ADDE" w:rsidR="00CE5C0A" w:rsidRPr="00773C15" w:rsidRDefault="001B0EB2" w:rsidP="001B0EB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4. </w:t>
      </w:r>
      <w:proofErr w:type="spellStart"/>
      <w:r w:rsidR="00CE5C0A"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Mr</w:t>
      </w:r>
      <w:proofErr w:type="spellEnd"/>
      <w:r w:rsidR="00CE5C0A"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Smith (to teach) </w:t>
      </w:r>
      <w:r w:rsidR="00CE5C0A"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object w:dxaOrig="225" w:dyaOrig="225">
          <v:shape id="_x0000_i1049" type="#_x0000_t75" style="width:60.75pt;height:18pt" o:ole="">
            <v:imagedata r:id="rId8" o:title=""/>
          </v:shape>
          <w:control r:id="rId12" w:name="DefaultOcxName3" w:shapeid="_x0000_i1049"/>
        </w:object>
      </w:r>
      <w:r w:rsidR="00CE5C0A"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Spanish and French.</w:t>
      </w:r>
      <w:proofErr w:type="gramEnd"/>
    </w:p>
    <w:p w14:paraId="1C892563" w14:textId="45B02A43" w:rsidR="00EF40A8" w:rsidRPr="00773C15" w:rsidRDefault="001B0EB2" w:rsidP="004E612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5. </w:t>
      </w:r>
      <w:r w:rsidR="00CE5C0A"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You (to do) </w:t>
      </w:r>
      <w:r w:rsidR="00CE5C0A"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object w:dxaOrig="225" w:dyaOrig="225">
          <v:shape id="_x0000_i1053" type="#_x0000_t75" style="width:60.75pt;height:18pt" o:ole="">
            <v:imagedata r:id="rId8" o:title=""/>
          </v:shape>
          <w:control r:id="rId13" w:name="DefaultOcxName4" w:shapeid="_x0000_i1053"/>
        </w:object>
      </w:r>
      <w:r w:rsidR="00CE5C0A"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your homework after school</w:t>
      </w:r>
    </w:p>
    <w:p w14:paraId="1493C1E0" w14:textId="28EFC9CC" w:rsidR="009553C3" w:rsidRPr="00773C15" w:rsidRDefault="009553C3" w:rsidP="004E612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73C1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D. HOMEWORK</w:t>
      </w:r>
      <w:r w:rsidRPr="00773C1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</w:p>
    <w:p w14:paraId="0ED75DC6" w14:textId="2B4A5EBA" w:rsidR="00C82ED0" w:rsidRPr="00773C15" w:rsidRDefault="00C82ED0" w:rsidP="00C82ED0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73C1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SG"/>
        </w:rPr>
        <w:t xml:space="preserve">Practice exercise on workbook </w:t>
      </w:r>
      <w:r w:rsidRPr="00773C1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page</w:t>
      </w:r>
      <w:r w:rsidR="00227D03" w:rsidRPr="00773C1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(4,5). </w:t>
      </w:r>
    </w:p>
    <w:p w14:paraId="121D5C0C" w14:textId="77777777" w:rsidR="00C82ED0" w:rsidRPr="00773C15" w:rsidRDefault="00C82ED0" w:rsidP="004E612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sectPr w:rsidR="00C82ED0" w:rsidRPr="00773C15" w:rsidSect="00FF6B41">
      <w:headerReference w:type="default" r:id="rId14"/>
      <w:footerReference w:type="default" r:id="rId15"/>
      <w:type w:val="oddPage"/>
      <w:pgSz w:w="11909" w:h="16834" w:code="9"/>
      <w:pgMar w:top="92" w:right="852" w:bottom="1134" w:left="1701" w:header="450" w:footer="360" w:gutter="72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EF3A9" w14:textId="77777777" w:rsidR="00FF6B41" w:rsidRDefault="00FF6B41" w:rsidP="00FF6B41">
      <w:pPr>
        <w:spacing w:after="0" w:line="240" w:lineRule="auto"/>
      </w:pPr>
      <w:r>
        <w:separator/>
      </w:r>
    </w:p>
  </w:endnote>
  <w:endnote w:type="continuationSeparator" w:id="0">
    <w:p w14:paraId="24C99A44" w14:textId="77777777" w:rsidR="00FF6B41" w:rsidRDefault="00FF6B41" w:rsidP="00FF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463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7F399C" w14:textId="186BA275" w:rsidR="00FF6B41" w:rsidRDefault="00FF6B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2328E7" w14:textId="77777777" w:rsidR="00FF6B41" w:rsidRDefault="00FF6B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3FCC3" w14:textId="77777777" w:rsidR="00FF6B41" w:rsidRDefault="00FF6B41" w:rsidP="00FF6B41">
      <w:pPr>
        <w:spacing w:after="0" w:line="240" w:lineRule="auto"/>
      </w:pPr>
      <w:r>
        <w:separator/>
      </w:r>
    </w:p>
  </w:footnote>
  <w:footnote w:type="continuationSeparator" w:id="0">
    <w:p w14:paraId="7E22E3D1" w14:textId="77777777" w:rsidR="00FF6B41" w:rsidRDefault="00FF6B41" w:rsidP="00FF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A3FDD" w14:textId="39D7BA61" w:rsidR="00FF6B41" w:rsidRPr="00FF6B41" w:rsidRDefault="00FF6B41" w:rsidP="00FF6B41">
    <w:pPr>
      <w:pStyle w:val="Header"/>
      <w:jc w:val="center"/>
      <w:rPr>
        <w:i/>
      </w:rPr>
    </w:pPr>
    <w:proofErr w:type="spellStart"/>
    <w:r w:rsidRPr="00FF6B41">
      <w:rPr>
        <w:i/>
      </w:rPr>
      <w:t>Nội</w:t>
    </w:r>
    <w:proofErr w:type="spellEnd"/>
    <w:r w:rsidRPr="00FF6B41">
      <w:rPr>
        <w:i/>
      </w:rPr>
      <w:t xml:space="preserve"> dung </w:t>
    </w:r>
    <w:proofErr w:type="spellStart"/>
    <w:r w:rsidRPr="00FF6B41">
      <w:rPr>
        <w:i/>
      </w:rPr>
      <w:t>ghi</w:t>
    </w:r>
    <w:proofErr w:type="spellEnd"/>
    <w:r w:rsidRPr="00FF6B41">
      <w:rPr>
        <w:i/>
      </w:rPr>
      <w:t xml:space="preserve"> </w:t>
    </w:r>
    <w:proofErr w:type="spellStart"/>
    <w:r w:rsidRPr="00FF6B41">
      <w:rPr>
        <w:i/>
      </w:rPr>
      <w:t>bài</w:t>
    </w:r>
    <w:proofErr w:type="spellEnd"/>
    <w:r w:rsidRPr="00FF6B41">
      <w:rPr>
        <w:i/>
      </w:rPr>
      <w:t xml:space="preserve"> </w:t>
    </w:r>
    <w:proofErr w:type="spellStart"/>
    <w:r w:rsidRPr="00FF6B41">
      <w:rPr>
        <w:i/>
      </w:rPr>
      <w:t>vào</w:t>
    </w:r>
    <w:proofErr w:type="spellEnd"/>
    <w:r w:rsidRPr="00FF6B41">
      <w:rPr>
        <w:i/>
      </w:rPr>
      <w:t xml:space="preserve"> </w:t>
    </w:r>
    <w:proofErr w:type="spellStart"/>
    <w:r w:rsidRPr="00FF6B41">
      <w:rPr>
        <w:i/>
      </w:rPr>
      <w:t>vở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057D"/>
    <w:multiLevelType w:val="multilevel"/>
    <w:tmpl w:val="9AB8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E3E44"/>
    <w:multiLevelType w:val="multilevel"/>
    <w:tmpl w:val="5EFC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565C7"/>
    <w:multiLevelType w:val="hybridMultilevel"/>
    <w:tmpl w:val="85F2363C"/>
    <w:lvl w:ilvl="0" w:tplc="501EF1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62519BE"/>
    <w:multiLevelType w:val="multilevel"/>
    <w:tmpl w:val="9068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D010B7"/>
    <w:multiLevelType w:val="hybridMultilevel"/>
    <w:tmpl w:val="4A88CF00"/>
    <w:lvl w:ilvl="0" w:tplc="F9ACDFAC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CF1736"/>
    <w:multiLevelType w:val="hybridMultilevel"/>
    <w:tmpl w:val="B30458E4"/>
    <w:lvl w:ilvl="0" w:tplc="0EC05ADA">
      <w:start w:val="2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03A24"/>
    <w:multiLevelType w:val="multilevel"/>
    <w:tmpl w:val="796A5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53AFD"/>
    <w:multiLevelType w:val="multilevel"/>
    <w:tmpl w:val="86AAD03A"/>
    <w:lvl w:ilvl="0">
      <w:start w:val="1"/>
      <w:numFmt w:val="bullet"/>
      <w:lvlText w:val=""/>
      <w:lvlJc w:val="left"/>
      <w:pPr>
        <w:tabs>
          <w:tab w:val="num" w:pos="66"/>
        </w:tabs>
        <w:ind w:left="6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  <w:sz w:val="20"/>
      </w:rPr>
    </w:lvl>
  </w:abstractNum>
  <w:abstractNum w:abstractNumId="8">
    <w:nsid w:val="52460B19"/>
    <w:multiLevelType w:val="hybridMultilevel"/>
    <w:tmpl w:val="053E9C2E"/>
    <w:lvl w:ilvl="0" w:tplc="3166927C">
      <w:start w:val="1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hAnsi="Times New Roman" w:hint="default"/>
      </w:rPr>
    </w:lvl>
    <w:lvl w:ilvl="1" w:tplc="3DFA29EA" w:tentative="1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hAnsi="Times New Roman" w:hint="default"/>
      </w:rPr>
    </w:lvl>
    <w:lvl w:ilvl="2" w:tplc="3AEE473C" w:tentative="1">
      <w:start w:val="1"/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hAnsi="Times New Roman" w:hint="default"/>
      </w:rPr>
    </w:lvl>
    <w:lvl w:ilvl="3" w:tplc="54D03982" w:tentative="1">
      <w:start w:val="1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hAnsi="Times New Roman" w:hint="default"/>
      </w:rPr>
    </w:lvl>
    <w:lvl w:ilvl="4" w:tplc="7FBCDE58" w:tentative="1">
      <w:start w:val="1"/>
      <w:numFmt w:val="bullet"/>
      <w:lvlText w:val="-"/>
      <w:lvlJc w:val="left"/>
      <w:pPr>
        <w:tabs>
          <w:tab w:val="num" w:pos="4050"/>
        </w:tabs>
        <w:ind w:left="4050" w:hanging="360"/>
      </w:pPr>
      <w:rPr>
        <w:rFonts w:ascii="Times New Roman" w:hAnsi="Times New Roman" w:hint="default"/>
      </w:rPr>
    </w:lvl>
    <w:lvl w:ilvl="5" w:tplc="962A6310" w:tentative="1">
      <w:start w:val="1"/>
      <w:numFmt w:val="bullet"/>
      <w:lvlText w:val="-"/>
      <w:lvlJc w:val="left"/>
      <w:pPr>
        <w:tabs>
          <w:tab w:val="num" w:pos="4770"/>
        </w:tabs>
        <w:ind w:left="4770" w:hanging="360"/>
      </w:pPr>
      <w:rPr>
        <w:rFonts w:ascii="Times New Roman" w:hAnsi="Times New Roman" w:hint="default"/>
      </w:rPr>
    </w:lvl>
    <w:lvl w:ilvl="6" w:tplc="BD3C50A0" w:tentative="1">
      <w:start w:val="1"/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hAnsi="Times New Roman" w:hint="default"/>
      </w:rPr>
    </w:lvl>
    <w:lvl w:ilvl="7" w:tplc="86A4A67C" w:tentative="1">
      <w:start w:val="1"/>
      <w:numFmt w:val="bullet"/>
      <w:lvlText w:val="-"/>
      <w:lvlJc w:val="left"/>
      <w:pPr>
        <w:tabs>
          <w:tab w:val="num" w:pos="6210"/>
        </w:tabs>
        <w:ind w:left="6210" w:hanging="360"/>
      </w:pPr>
      <w:rPr>
        <w:rFonts w:ascii="Times New Roman" w:hAnsi="Times New Roman" w:hint="default"/>
      </w:rPr>
    </w:lvl>
    <w:lvl w:ilvl="8" w:tplc="8F38DB9A" w:tentative="1">
      <w:start w:val="1"/>
      <w:numFmt w:val="bullet"/>
      <w:lvlText w:val="-"/>
      <w:lvlJc w:val="left"/>
      <w:pPr>
        <w:tabs>
          <w:tab w:val="num" w:pos="6930"/>
        </w:tabs>
        <w:ind w:left="6930" w:hanging="360"/>
      </w:pPr>
      <w:rPr>
        <w:rFonts w:ascii="Times New Roman" w:hAnsi="Times New Roman" w:hint="default"/>
      </w:rPr>
    </w:lvl>
  </w:abstractNum>
  <w:abstractNum w:abstractNumId="9">
    <w:nsid w:val="615E25FF"/>
    <w:multiLevelType w:val="multilevel"/>
    <w:tmpl w:val="C6A8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C15988"/>
    <w:multiLevelType w:val="hybridMultilevel"/>
    <w:tmpl w:val="C128CE8E"/>
    <w:lvl w:ilvl="0" w:tplc="57723EE2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0A"/>
    <w:rsid w:val="0011474F"/>
    <w:rsid w:val="00133F3D"/>
    <w:rsid w:val="001B0EB2"/>
    <w:rsid w:val="00227D03"/>
    <w:rsid w:val="00262289"/>
    <w:rsid w:val="002A1B91"/>
    <w:rsid w:val="002D035A"/>
    <w:rsid w:val="002F2EA9"/>
    <w:rsid w:val="00362FA5"/>
    <w:rsid w:val="004E6121"/>
    <w:rsid w:val="005C736D"/>
    <w:rsid w:val="00674FD0"/>
    <w:rsid w:val="00737F5B"/>
    <w:rsid w:val="00773C15"/>
    <w:rsid w:val="008C37CD"/>
    <w:rsid w:val="008C3C0B"/>
    <w:rsid w:val="009553C3"/>
    <w:rsid w:val="009A3FE4"/>
    <w:rsid w:val="00C82ED0"/>
    <w:rsid w:val="00CE5C0A"/>
    <w:rsid w:val="00D20864"/>
    <w:rsid w:val="00EC5457"/>
    <w:rsid w:val="00EC70DC"/>
    <w:rsid w:val="00EF40A8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E708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0A"/>
  </w:style>
  <w:style w:type="paragraph" w:styleId="Heading3">
    <w:name w:val="heading 3"/>
    <w:basedOn w:val="Normal"/>
    <w:link w:val="Heading3Char"/>
    <w:uiPriority w:val="9"/>
    <w:qFormat/>
    <w:rsid w:val="00CE5C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C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E5C0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E5C0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E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lanation">
    <w:name w:val="explanation"/>
    <w:basedOn w:val="Normal"/>
    <w:rsid w:val="00CE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estion">
    <w:name w:val="question"/>
    <w:basedOn w:val="DefaultParagraphFont"/>
    <w:rsid w:val="00CE5C0A"/>
  </w:style>
  <w:style w:type="paragraph" w:styleId="Header">
    <w:name w:val="header"/>
    <w:basedOn w:val="Normal"/>
    <w:link w:val="HeaderChar"/>
    <w:uiPriority w:val="99"/>
    <w:unhideWhenUsed/>
    <w:rsid w:val="00FF6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B41"/>
  </w:style>
  <w:style w:type="paragraph" w:styleId="Footer">
    <w:name w:val="footer"/>
    <w:basedOn w:val="Normal"/>
    <w:link w:val="FooterChar"/>
    <w:uiPriority w:val="99"/>
    <w:unhideWhenUsed/>
    <w:rsid w:val="00FF6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0A"/>
  </w:style>
  <w:style w:type="paragraph" w:styleId="Heading3">
    <w:name w:val="heading 3"/>
    <w:basedOn w:val="Normal"/>
    <w:link w:val="Heading3Char"/>
    <w:uiPriority w:val="9"/>
    <w:qFormat/>
    <w:rsid w:val="00CE5C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C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E5C0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E5C0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E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lanation">
    <w:name w:val="explanation"/>
    <w:basedOn w:val="Normal"/>
    <w:rsid w:val="00CE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estion">
    <w:name w:val="question"/>
    <w:basedOn w:val="DefaultParagraphFont"/>
    <w:rsid w:val="00CE5C0A"/>
  </w:style>
  <w:style w:type="paragraph" w:styleId="Header">
    <w:name w:val="header"/>
    <w:basedOn w:val="Normal"/>
    <w:link w:val="HeaderChar"/>
    <w:uiPriority w:val="99"/>
    <w:unhideWhenUsed/>
    <w:rsid w:val="00FF6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B41"/>
  </w:style>
  <w:style w:type="paragraph" w:styleId="Footer">
    <w:name w:val="footer"/>
    <w:basedOn w:val="Normal"/>
    <w:link w:val="FooterChar"/>
    <w:uiPriority w:val="99"/>
    <w:unhideWhenUsed/>
    <w:rsid w:val="00FF6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2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van nguyen</dc:creator>
  <cp:keywords/>
  <dc:description/>
  <cp:lastModifiedBy>Windows User</cp:lastModifiedBy>
  <cp:revision>15</cp:revision>
  <dcterms:created xsi:type="dcterms:W3CDTF">2021-09-10T08:12:00Z</dcterms:created>
  <dcterms:modified xsi:type="dcterms:W3CDTF">2021-09-17T05:20:00Z</dcterms:modified>
</cp:coreProperties>
</file>